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DD2BB0">
        <w:rPr>
          <w:rFonts w:ascii="Times New Roman" w:hAnsi="Times New Roman" w:cs="Times New Roman"/>
          <w:sz w:val="32"/>
          <w:szCs w:val="32"/>
          <w:lang w:val="kk-KZ"/>
        </w:rPr>
        <w:t>Бекітемін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Мектеп  директоры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Н.Н. Акыбаева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«Абай атындағы орта мектебі »  КММ 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Мектеп  психологінің  2023-2024   оқу  жылына 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арналған  жылдық  жұмыс  жоспары.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   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</w:t>
      </w:r>
    </w:p>
    <w:p w:rsidR="0062285A" w:rsidRPr="00DD2BB0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2285A" w:rsidRPr="006C4934" w:rsidRDefault="0062285A" w:rsidP="00622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D2BB0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                 </w:t>
      </w:r>
      <w:r w:rsidRPr="006C4934">
        <w:rPr>
          <w:rFonts w:ascii="Times New Roman" w:hAnsi="Times New Roman" w:cs="Times New Roman"/>
          <w:sz w:val="24"/>
          <w:szCs w:val="24"/>
          <w:lang w:val="kk-KZ"/>
        </w:rPr>
        <w:t>Мектеп психологтары        А. Дуйсенбекқызы</w:t>
      </w:r>
    </w:p>
    <w:p w:rsidR="0062285A" w:rsidRDefault="0062285A" w:rsidP="00622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9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6C4934">
        <w:rPr>
          <w:rFonts w:ascii="Times New Roman" w:hAnsi="Times New Roman" w:cs="Times New Roman"/>
          <w:sz w:val="24"/>
          <w:szCs w:val="24"/>
          <w:lang w:val="kk-KZ"/>
        </w:rPr>
        <w:t xml:space="preserve">Д.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Сабыржанова </w:t>
      </w:r>
    </w:p>
    <w:p w:rsidR="0062285A" w:rsidRDefault="0062285A" w:rsidP="006228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285A" w:rsidRDefault="0062285A" w:rsidP="0062285A">
      <w:pPr>
        <w:pStyle w:val="a3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  <w:lang w:val="kk-KZ"/>
        </w:rPr>
      </w:pP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  <w:lang w:val="kk-KZ"/>
        </w:rPr>
        <w:lastRenderedPageBreak/>
        <w:t xml:space="preserve">       </w:t>
      </w:r>
      <w:r w:rsidRPr="00DD2BB0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 ҚЫЗМЕТІ БОЙЫНША 2023-2024 ОҚУ ЖЫЛЫНА АРНАЛҒАН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DD2B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2BB0">
        <w:rPr>
          <w:rFonts w:ascii="Times New Roman" w:hAnsi="Times New Roman" w:cs="Times New Roman"/>
          <w:b/>
          <w:sz w:val="28"/>
          <w:szCs w:val="28"/>
        </w:rPr>
        <w:t>ЖҰМЫС Ж О С П А Р Ы</w:t>
      </w:r>
      <w:r w:rsidRPr="00DD2BB0">
        <w:rPr>
          <w:rFonts w:ascii="Times New Roman" w:hAnsi="Times New Roman" w:cs="Times New Roman"/>
          <w:b/>
          <w:sz w:val="28"/>
          <w:szCs w:val="28"/>
        </w:rPr>
        <w:br/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үдерісіне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.</w:t>
      </w:r>
    </w:p>
    <w:p w:rsidR="0062285A" w:rsidRPr="00DD2BB0" w:rsidRDefault="0062285A" w:rsidP="0062285A">
      <w:pPr>
        <w:pStyle w:val="a3"/>
        <w:tabs>
          <w:tab w:val="left" w:pos="10995"/>
        </w:tabs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ab/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: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1)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2)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әлеуметтенуіне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жәрдем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3)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тұлғасын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4)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диагностиканы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5)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қиыншылықтар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6)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таңдауда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;</w:t>
      </w:r>
    </w:p>
    <w:p w:rsidR="0062285A" w:rsidRPr="00DD2BB0" w:rsidRDefault="0062285A" w:rsidP="0062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BB0">
        <w:rPr>
          <w:rFonts w:ascii="Times New Roman" w:hAnsi="Times New Roman" w:cs="Times New Roman"/>
          <w:sz w:val="28"/>
          <w:szCs w:val="28"/>
        </w:rPr>
        <w:t xml:space="preserve">      7)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үдерісі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қатысушыларының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BB0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DD2BB0">
        <w:rPr>
          <w:rFonts w:ascii="Times New Roman" w:hAnsi="Times New Roman" w:cs="Times New Roman"/>
          <w:sz w:val="28"/>
          <w:szCs w:val="28"/>
        </w:rPr>
        <w:t>.</w:t>
      </w:r>
    </w:p>
    <w:p w:rsidR="0062285A" w:rsidRPr="00DD2BB0" w:rsidRDefault="0062285A" w:rsidP="006228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horzAnchor="page" w:tblpX="631" w:tblpY="-1005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3020"/>
        <w:gridCol w:w="2367"/>
        <w:gridCol w:w="1559"/>
        <w:gridCol w:w="1985"/>
        <w:gridCol w:w="1842"/>
        <w:gridCol w:w="2410"/>
        <w:gridCol w:w="1843"/>
      </w:tblGrid>
      <w:tr w:rsidR="0062285A" w:rsidRPr="00CD213C" w:rsidTr="008D7032">
        <w:tc>
          <w:tcPr>
            <w:tcW w:w="562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020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367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бағыттары </w:t>
            </w:r>
          </w:p>
        </w:tc>
        <w:tc>
          <w:tcPr>
            <w:tcW w:w="1559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Нысаналы топ </w:t>
            </w:r>
          </w:p>
        </w:tc>
        <w:tc>
          <w:tcPr>
            <w:tcW w:w="1985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мерзімі </w:t>
            </w:r>
          </w:p>
        </w:tc>
        <w:tc>
          <w:tcPr>
            <w:tcW w:w="1842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Орындалу нысаны </w:t>
            </w:r>
          </w:p>
        </w:tc>
        <w:tc>
          <w:tcPr>
            <w:tcW w:w="2410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843" w:type="dxa"/>
          </w:tcPr>
          <w:p w:rsidR="0062285A" w:rsidRPr="00CD213C" w:rsidRDefault="0062285A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Орындалуы туралы белгі </w:t>
            </w:r>
          </w:p>
        </w:tc>
      </w:tr>
      <w:tr w:rsidR="0037285F" w:rsidRPr="00CD213C" w:rsidTr="008D7032">
        <w:tc>
          <w:tcPr>
            <w:tcW w:w="562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0" w:type="dxa"/>
          </w:tcPr>
          <w:p w:rsidR="0037285F" w:rsidRPr="00CD213C" w:rsidRDefault="004B3103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3791D"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2367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7285F" w:rsidRPr="00CD213C" w:rsidRDefault="0037285F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103" w:rsidRPr="00CD213C" w:rsidRDefault="004B3103" w:rsidP="00622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285F" w:rsidRPr="00CD213C" w:rsidTr="008D7032">
        <w:trPr>
          <w:trHeight w:val="1095"/>
        </w:trPr>
        <w:tc>
          <w:tcPr>
            <w:tcW w:w="562" w:type="dxa"/>
          </w:tcPr>
          <w:p w:rsidR="0037285F" w:rsidRPr="00CD213C" w:rsidRDefault="0037285F" w:rsidP="0037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37285F" w:rsidRPr="00CD213C" w:rsidRDefault="0037285F" w:rsidP="0037285F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CD213C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1. Керн-Йерасек»  тесті</w:t>
            </w:r>
          </w:p>
          <w:p w:rsidR="0037285F" w:rsidRPr="00CD213C" w:rsidRDefault="0037285F" w:rsidP="0037285F">
            <w:pPr>
              <w:pStyle w:val="a6"/>
              <w:tabs>
                <w:tab w:val="left" w:pos="430"/>
              </w:tabs>
              <w:spacing w:line="276" w:lineRule="auto"/>
              <w:ind w:left="0"/>
              <w:rPr>
                <w:rFonts w:eastAsia="Calibri"/>
                <w:lang w:val="kk-KZ" w:bidi="en-US"/>
              </w:rPr>
            </w:pPr>
            <w:r w:rsidRPr="00CD213C">
              <w:rPr>
                <w:rFonts w:eastAsia="Calibri"/>
                <w:lang w:val="kk-KZ" w:bidi="en-US"/>
              </w:rPr>
              <w:t>2.Адамның суретін салу</w:t>
            </w:r>
          </w:p>
          <w:p w:rsidR="0037285F" w:rsidRPr="00CD213C" w:rsidRDefault="0037285F" w:rsidP="0037285F">
            <w:pPr>
              <w:pStyle w:val="a6"/>
              <w:tabs>
                <w:tab w:val="left" w:pos="430"/>
              </w:tabs>
              <w:spacing w:line="276" w:lineRule="auto"/>
              <w:ind w:left="0"/>
              <w:rPr>
                <w:rFonts w:eastAsia="Calibri"/>
                <w:lang w:val="kk-KZ" w:bidi="en-US"/>
              </w:rPr>
            </w:pPr>
            <w:r w:rsidRPr="00CD213C">
              <w:rPr>
                <w:rFonts w:eastAsia="Calibri"/>
                <w:lang w:val="kk-KZ" w:bidi="en-US"/>
              </w:rPr>
              <w:t>3. Сөздер көшірмесі</w:t>
            </w:r>
          </w:p>
          <w:p w:rsidR="0037285F" w:rsidRPr="00CD213C" w:rsidRDefault="0037285F" w:rsidP="0037285F">
            <w:pPr>
              <w:pStyle w:val="a6"/>
              <w:tabs>
                <w:tab w:val="left" w:pos="430"/>
              </w:tabs>
              <w:spacing w:line="276" w:lineRule="auto"/>
              <w:ind w:left="0"/>
              <w:rPr>
                <w:rFonts w:eastAsia="Calibri"/>
                <w:lang w:val="kk-KZ" w:bidi="en-US"/>
              </w:rPr>
            </w:pPr>
            <w:r w:rsidRPr="00CD213C">
              <w:rPr>
                <w:rFonts w:eastAsia="Calibri"/>
                <w:lang w:val="kk-KZ" w:bidi="en-US"/>
              </w:rPr>
              <w:t>4.Нүктелер көшірмесі</w:t>
            </w:r>
          </w:p>
        </w:tc>
        <w:tc>
          <w:tcPr>
            <w:tcW w:w="2367" w:type="dxa"/>
          </w:tcPr>
          <w:p w:rsidR="0037285F" w:rsidRPr="00CD213C" w:rsidRDefault="0037285F" w:rsidP="0037285F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тест</w:t>
            </w:r>
          </w:p>
        </w:tc>
        <w:tc>
          <w:tcPr>
            <w:tcW w:w="1559" w:type="dxa"/>
          </w:tcPr>
          <w:p w:rsidR="0037285F" w:rsidRPr="00CD213C" w:rsidRDefault="0037285F" w:rsidP="003728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1-сыныптар</w:t>
            </w:r>
          </w:p>
        </w:tc>
        <w:tc>
          <w:tcPr>
            <w:tcW w:w="1985" w:type="dxa"/>
          </w:tcPr>
          <w:p w:rsidR="0037285F" w:rsidRPr="00CD213C" w:rsidRDefault="0037285F" w:rsidP="0037285F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2" w:type="dxa"/>
          </w:tcPr>
          <w:p w:rsidR="0037285F" w:rsidRPr="00CD213C" w:rsidRDefault="0037285F" w:rsidP="0037285F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айы қайталау</w:t>
            </w:r>
          </w:p>
        </w:tc>
        <w:tc>
          <w:tcPr>
            <w:tcW w:w="2410" w:type="dxa"/>
          </w:tcPr>
          <w:p w:rsidR="0037285F" w:rsidRPr="00CD213C" w:rsidRDefault="0037285F" w:rsidP="0037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37285F" w:rsidRPr="00CD213C" w:rsidRDefault="0037285F" w:rsidP="0037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Сабыржанова  Д </w:t>
            </w:r>
          </w:p>
        </w:tc>
        <w:tc>
          <w:tcPr>
            <w:tcW w:w="1843" w:type="dxa"/>
          </w:tcPr>
          <w:p w:rsidR="0037285F" w:rsidRPr="00CD213C" w:rsidRDefault="0037285F" w:rsidP="0037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3103" w:rsidRPr="00CD213C" w:rsidTr="008D7032">
        <w:tc>
          <w:tcPr>
            <w:tcW w:w="562" w:type="dxa"/>
          </w:tcPr>
          <w:p w:rsidR="004B3103" w:rsidRPr="00CD213C" w:rsidRDefault="004B3103" w:rsidP="004B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0" w:type="dxa"/>
          </w:tcPr>
          <w:p w:rsidR="004B3103" w:rsidRPr="00CD213C" w:rsidRDefault="004B3103" w:rsidP="004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«Үй-ағаш-адам» проективті тесті</w:t>
            </w:r>
          </w:p>
        </w:tc>
        <w:tc>
          <w:tcPr>
            <w:tcW w:w="2367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559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4B3103" w:rsidRPr="00CD213C" w:rsidRDefault="004B3103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Д</w:t>
            </w:r>
          </w:p>
        </w:tc>
        <w:tc>
          <w:tcPr>
            <w:tcW w:w="1843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4B3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0" w:type="dxa"/>
          </w:tcPr>
          <w:p w:rsidR="00283427" w:rsidRPr="00CD213C" w:rsidRDefault="00283427" w:rsidP="004B3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Даярлық тобындағы  оқушылармен  мектепке дайындығын анықтау әдіс 1-10 әдістеме </w:t>
            </w:r>
          </w:p>
        </w:tc>
        <w:tc>
          <w:tcPr>
            <w:tcW w:w="2367" w:type="dxa"/>
          </w:tcPr>
          <w:p w:rsidR="00283427" w:rsidRPr="00CD213C" w:rsidRDefault="00EA2A21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Диогностика</w:t>
            </w:r>
          </w:p>
        </w:tc>
        <w:tc>
          <w:tcPr>
            <w:tcW w:w="1559" w:type="dxa"/>
          </w:tcPr>
          <w:p w:rsidR="00283427" w:rsidRPr="00CD213C" w:rsidRDefault="00EA2A21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Даярлық </w:t>
            </w:r>
          </w:p>
        </w:tc>
        <w:tc>
          <w:tcPr>
            <w:tcW w:w="1985" w:type="dxa"/>
          </w:tcPr>
          <w:p w:rsidR="00283427" w:rsidRPr="00CD213C" w:rsidRDefault="00EA2A21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EA2A21" w:rsidRPr="00CD213C" w:rsidRDefault="00EA2A21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2" w:type="dxa"/>
          </w:tcPr>
          <w:p w:rsidR="00283427" w:rsidRPr="00CD213C" w:rsidRDefault="00EA2A21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2410" w:type="dxa"/>
          </w:tcPr>
          <w:p w:rsidR="00283427" w:rsidRPr="00CD213C" w:rsidRDefault="00EA2A21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Д</w:t>
            </w:r>
          </w:p>
        </w:tc>
        <w:tc>
          <w:tcPr>
            <w:tcW w:w="1843" w:type="dxa"/>
          </w:tcPr>
          <w:p w:rsidR="00283427" w:rsidRPr="00CD213C" w:rsidRDefault="00283427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3103" w:rsidRPr="00CD213C" w:rsidTr="008D7032">
        <w:tc>
          <w:tcPr>
            <w:tcW w:w="562" w:type="dxa"/>
          </w:tcPr>
          <w:p w:rsidR="004B3103" w:rsidRPr="00CD213C" w:rsidRDefault="006F2614" w:rsidP="004B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4B3103" w:rsidRPr="00CD213C" w:rsidRDefault="004B3103" w:rsidP="004B3103">
            <w:pPr>
              <w:pStyle w:val="a7"/>
              <w:spacing w:before="0" w:after="0" w:line="276" w:lineRule="auto"/>
              <w:rPr>
                <w:rFonts w:eastAsia="Calibri"/>
              </w:rPr>
            </w:pPr>
            <w:r w:rsidRPr="00CD213C">
              <w:rPr>
                <w:bCs/>
                <w:lang w:val="kk-KZ"/>
              </w:rPr>
              <w:t>«МЕНІҢ СЫНЫБЫМ» әдістемесі социяметрия</w:t>
            </w:r>
          </w:p>
        </w:tc>
        <w:tc>
          <w:tcPr>
            <w:tcW w:w="2367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Тест,</w:t>
            </w:r>
          </w:p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5-cыныптар</w:t>
            </w:r>
          </w:p>
        </w:tc>
        <w:tc>
          <w:tcPr>
            <w:tcW w:w="1985" w:type="dxa"/>
          </w:tcPr>
          <w:p w:rsidR="004B3103" w:rsidRPr="00CD213C" w:rsidRDefault="004B3103" w:rsidP="004B3103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4B3103" w:rsidRPr="00CD213C" w:rsidRDefault="004B3103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B3103" w:rsidRPr="00CD213C" w:rsidRDefault="004B3103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3103" w:rsidRPr="00CD213C" w:rsidTr="008D7032">
        <w:tc>
          <w:tcPr>
            <w:tcW w:w="562" w:type="dxa"/>
          </w:tcPr>
          <w:p w:rsidR="004B3103" w:rsidRPr="00CD213C" w:rsidRDefault="006F2614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20" w:type="dxa"/>
          </w:tcPr>
          <w:p w:rsidR="004B3103" w:rsidRPr="00CD213C" w:rsidRDefault="006F2614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B3103"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Түймедақ әдістеме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B3103"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7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Диогностика </w:t>
            </w:r>
          </w:p>
        </w:tc>
        <w:tc>
          <w:tcPr>
            <w:tcW w:w="1559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5-cыныптар</w:t>
            </w:r>
          </w:p>
        </w:tc>
        <w:tc>
          <w:tcPr>
            <w:tcW w:w="1985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қазан </w:t>
            </w:r>
          </w:p>
        </w:tc>
        <w:tc>
          <w:tcPr>
            <w:tcW w:w="1842" w:type="dxa"/>
          </w:tcPr>
          <w:p w:rsidR="004B3103" w:rsidRPr="00CD213C" w:rsidRDefault="004B3103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B3103" w:rsidRPr="00CD213C" w:rsidRDefault="004B3103" w:rsidP="004B3103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B3103" w:rsidRPr="00CD213C" w:rsidRDefault="004B3103" w:rsidP="004B31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«Филлипстің мектептегі мазасыздану тесті» әдістемесі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Тест,</w:t>
            </w:r>
          </w:p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5-cыныптар</w:t>
            </w:r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«Кондаш» тесті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Тест,</w:t>
            </w:r>
          </w:p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5-cыныптар</w:t>
            </w:r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Қазан\ қараша</w:t>
            </w:r>
          </w:p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алушылар арасында интернет ресурстарын тиімді пайдалану» сауалнама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559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«Ховард 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стресске төзімділігін анықтау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«Фрактальді әдіс» 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Диогостика </w:t>
            </w:r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көлемі </w:t>
            </w: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Спилбергер-Ханиннің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27" w:rsidRPr="00CD213C" w:rsidTr="008D7032">
        <w:tc>
          <w:tcPr>
            <w:tcW w:w="562" w:type="dxa"/>
          </w:tcPr>
          <w:p w:rsidR="00283427" w:rsidRPr="00CD213C" w:rsidRDefault="006F2614" w:rsidP="0028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dxa"/>
          </w:tcPr>
          <w:p w:rsidR="00283427" w:rsidRPr="00CD213C" w:rsidRDefault="00283427" w:rsidP="002834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«З. Королева»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субъектінің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бейімділігін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Қазан\</w:t>
            </w:r>
          </w:p>
          <w:p w:rsidR="00283427" w:rsidRPr="00CD213C" w:rsidRDefault="00283427" w:rsidP="0028342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410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283427" w:rsidRPr="00CD213C" w:rsidRDefault="00283427" w:rsidP="002834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Ғаламторға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ойындарға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тәуелділікті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Тест-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сұрақшасы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-Адам» 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Проективті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Дүниеде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мотивациялық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өрісінің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құрылысын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түрткілері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Гриншпун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сынып 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таңдауға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дайындығын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(9-11сыныптар)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5-сыныпқа көшкен оқушылардың мектепке бейімделуі және отбасындағы климаттың әсер ету деңгейін анықтау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5-сыныптар 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42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21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,5-сынып ата-аналарына арналған сұрақнама 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қабілетінің даму деңгейін анықтауға арналған «Аяқталмаған сөйлем», «Сіздің 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балаңыздың қызығушылығы?» 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Сауалнамалар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таңдауында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ата-анасының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маңызы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6F2614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баланың қарым-қатынасындағы қаталдық көріністерін зерттеу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7C" w:rsidRPr="00CD213C" w:rsidTr="008D7032">
        <w:tc>
          <w:tcPr>
            <w:tcW w:w="562" w:type="dxa"/>
          </w:tcPr>
          <w:p w:rsidR="0047697C" w:rsidRPr="00CD213C" w:rsidRDefault="0047697C" w:rsidP="0047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47697C" w:rsidRPr="00CD213C" w:rsidRDefault="006F2614" w:rsidP="0047697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Түзете дамыту жұмысы</w:t>
            </w:r>
          </w:p>
        </w:tc>
        <w:tc>
          <w:tcPr>
            <w:tcW w:w="2367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7697C" w:rsidRPr="00CD213C" w:rsidRDefault="0047697C" w:rsidP="0047697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7697C" w:rsidRPr="00CD213C" w:rsidRDefault="0047697C" w:rsidP="00476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отбасындағы қарым-қатынасы мен эмоционалдық күйін диагностикалау және түзету-дамыту жаттығулары «Отбасы суреті»  әдістемесі</w:t>
            </w:r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«Медитация»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видеороликтер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  <w:p w:rsidR="006C585E" w:rsidRPr="00CD213C" w:rsidRDefault="006C585E" w:rsidP="006C5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Медитация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мен релаксация</w:t>
            </w:r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Агрессияға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жаттығлар</w:t>
            </w:r>
            <w:proofErr w:type="spellEnd"/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ерекшеліктерді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Топпен\жеке жұмыс</w:t>
            </w:r>
          </w:p>
        </w:tc>
        <w:tc>
          <w:tcPr>
            <w:tcW w:w="1559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proofErr w:type="spellEnd"/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rPr>
          <w:trHeight w:val="2256"/>
        </w:trPr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танымдық процестерін диагностикалау және түзету-дамыту жаттығуларын жүргізу</w:t>
            </w:r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</w:tc>
        <w:tc>
          <w:tcPr>
            <w:tcW w:w="1559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rPr>
          <w:trHeight w:val="2326"/>
        </w:trPr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мінез-құлықтың (суицидке бейімділік) алдын алуда психокоррекциялық тренинг сабақтар</w:t>
            </w:r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5E" w:rsidRPr="00CD213C" w:rsidTr="008D7032">
        <w:tc>
          <w:tcPr>
            <w:tcW w:w="562" w:type="dxa"/>
          </w:tcPr>
          <w:p w:rsidR="006C585E" w:rsidRPr="00CD213C" w:rsidRDefault="006C585E" w:rsidP="006C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танымдық процестері мен тұлғалық-мотивациалық аймағын  түзету дамыту жаттығулары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3-сыныптар</w:t>
            </w:r>
          </w:p>
        </w:tc>
        <w:tc>
          <w:tcPr>
            <w:tcW w:w="2367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Топпен\жеке жұмыс</w:t>
            </w:r>
          </w:p>
        </w:tc>
        <w:tc>
          <w:tcPr>
            <w:tcW w:w="1559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3-сыныптар</w:t>
            </w:r>
          </w:p>
        </w:tc>
        <w:tc>
          <w:tcPr>
            <w:tcW w:w="1985" w:type="dxa"/>
          </w:tcPr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D213C" w:rsidRDefault="006C585E" w:rsidP="006C585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585E" w:rsidRPr="00CD213C" w:rsidRDefault="006C585E" w:rsidP="006C585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2410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6C585E" w:rsidRPr="00CD213C" w:rsidRDefault="006C585E" w:rsidP="006C58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E1E" w:rsidRPr="00CD213C" w:rsidTr="008D7032">
        <w:tc>
          <w:tcPr>
            <w:tcW w:w="562" w:type="dxa"/>
          </w:tcPr>
          <w:p w:rsidR="00E26E1E" w:rsidRPr="00CD213C" w:rsidRDefault="00E26E1E" w:rsidP="00E2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0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орта буында оқуға дайындығын түзету-дамыту жаттығулары</w:t>
            </w:r>
          </w:p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2367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Топпен\жеке жұмыс</w:t>
            </w:r>
          </w:p>
        </w:tc>
        <w:tc>
          <w:tcPr>
            <w:tcW w:w="1559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4-сыныптар</w:t>
            </w:r>
          </w:p>
        </w:tc>
        <w:tc>
          <w:tcPr>
            <w:tcW w:w="1985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6E1E" w:rsidRPr="00CD213C" w:rsidRDefault="00E26E1E" w:rsidP="00E26E1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E26E1E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E1E" w:rsidRPr="00CD213C" w:rsidTr="008D7032">
        <w:tc>
          <w:tcPr>
            <w:tcW w:w="562" w:type="dxa"/>
          </w:tcPr>
          <w:p w:rsidR="00E26E1E" w:rsidRPr="00CD213C" w:rsidRDefault="00E26E1E" w:rsidP="00E2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20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 «Менің болашақ мамандығым»</w:t>
            </w:r>
          </w:p>
        </w:tc>
        <w:tc>
          <w:tcPr>
            <w:tcW w:w="2367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985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E26E1E" w:rsidRPr="00CD213C" w:rsidRDefault="00992FDC" w:rsidP="00E26E1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E26E1E" w:rsidRPr="00CD213C" w:rsidRDefault="00992FDC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843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E1E" w:rsidRPr="00CD213C" w:rsidTr="008D7032">
        <w:tc>
          <w:tcPr>
            <w:tcW w:w="562" w:type="dxa"/>
          </w:tcPr>
          <w:p w:rsidR="00E26E1E" w:rsidRPr="00CD213C" w:rsidRDefault="00E26E1E" w:rsidP="00E2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20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таңдауы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985" w:type="dxa"/>
          </w:tcPr>
          <w:p w:rsidR="00E26E1E" w:rsidRPr="00CD213C" w:rsidRDefault="00992FDC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1842" w:type="dxa"/>
          </w:tcPr>
          <w:p w:rsidR="00E26E1E" w:rsidRPr="00CD213C" w:rsidRDefault="00992FDC" w:rsidP="00E26E1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6E1E" w:rsidRPr="00CD213C" w:rsidTr="008D7032">
        <w:tc>
          <w:tcPr>
            <w:tcW w:w="562" w:type="dxa"/>
          </w:tcPr>
          <w:p w:rsidR="00E26E1E" w:rsidRPr="00CD213C" w:rsidRDefault="00E26E1E" w:rsidP="00E2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020" w:type="dxa"/>
          </w:tcPr>
          <w:p w:rsidR="00E26E1E" w:rsidRPr="00CD213C" w:rsidRDefault="00E26E1E" w:rsidP="00E2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Семинар-тренинг: Оқушылардың тіл табыса алуы мен қарым-қатынас жасай алу қабілеттерін дамыту.</w:t>
            </w:r>
          </w:p>
        </w:tc>
        <w:tc>
          <w:tcPr>
            <w:tcW w:w="2367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E1E" w:rsidRPr="00CD213C" w:rsidRDefault="00E26E1E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7-11сынып</w:t>
            </w:r>
          </w:p>
        </w:tc>
        <w:tc>
          <w:tcPr>
            <w:tcW w:w="1985" w:type="dxa"/>
          </w:tcPr>
          <w:p w:rsidR="00E26E1E" w:rsidRPr="00CD213C" w:rsidRDefault="00992FDC" w:rsidP="00E26E1E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E26E1E" w:rsidRPr="00CD213C" w:rsidRDefault="00992FDC" w:rsidP="00E26E1E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E26E1E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E26E1E" w:rsidRPr="00CD213C" w:rsidRDefault="00E26E1E" w:rsidP="00E26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«ҰБТ-ға білім алушыларды психологиялық тұрғыда дайындау».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оқушыларына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тренинг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FDC" w:rsidRPr="00CD213C" w:rsidRDefault="00992FDC" w:rsidP="00992FD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Желтоқсан-сәуір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Дүйсенбекқызы А 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Ұжымға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педогогтар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 «Мен ғажайыппын»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«Педагогтың эмоционалды тұрақтылығы»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формациядағы педагог» семинар-тренинг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Педогогтар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сынып оқушыларының мектепке оқуға бейімделуі семинар-тренинг «Баланың бас ұстазы ата-ана»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2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махаббаты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2FDC" w:rsidRPr="00CD213C" w:rsidTr="008D7032">
        <w:tc>
          <w:tcPr>
            <w:tcW w:w="562" w:type="dxa"/>
          </w:tcPr>
          <w:p w:rsidR="00992FDC" w:rsidRPr="00CD213C" w:rsidRDefault="00992FDC" w:rsidP="00992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0" w:type="dxa"/>
          </w:tcPr>
          <w:p w:rsidR="00992FDC" w:rsidRPr="00CD213C" w:rsidRDefault="008D7032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Профилактика –психологиялық ағарту </w:t>
            </w:r>
          </w:p>
        </w:tc>
        <w:tc>
          <w:tcPr>
            <w:tcW w:w="2367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92FDC" w:rsidRPr="00CD213C" w:rsidRDefault="00992FDC" w:rsidP="00992FD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2FDC" w:rsidRPr="00CD213C" w:rsidRDefault="00992FDC" w:rsidP="00992FD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2FDC" w:rsidRPr="00CD213C" w:rsidRDefault="00992FDC" w:rsidP="0099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 оқушыларының психологиялық даму ерекшеліктерінің теориялық негіздері» 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559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ата-аналарымен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842" w:type="dxa"/>
          </w:tcPr>
          <w:p w:rsidR="008D7032" w:rsidRPr="00CD213C" w:rsidRDefault="00CD213C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8D7032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«Баланың мектепке баруға байланысты туындайтын қиындықтар» 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559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032" w:rsidRPr="00CD213C" w:rsidRDefault="00CD213C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8D7032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Адам-өміріндегі әуенді терапия. </w:t>
            </w:r>
          </w:p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(адам-өмірінде әуенді терапия туралы ақпарат беру)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Пікірлесу \караоке\</w:t>
            </w:r>
          </w:p>
        </w:tc>
        <w:tc>
          <w:tcPr>
            <w:tcW w:w="1559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</w:tcPr>
          <w:p w:rsidR="008D7032" w:rsidRPr="00CD213C" w:rsidRDefault="00CD213C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8D7032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 өміріндегі жәбірлену"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559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1842" w:type="dxa"/>
          </w:tcPr>
          <w:p w:rsidR="008D7032" w:rsidRPr="00CD213C" w:rsidRDefault="00CD213C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8D7032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Ата-ананың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1559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1842" w:type="dxa"/>
          </w:tcPr>
          <w:p w:rsidR="008D7032" w:rsidRPr="00CD213C" w:rsidRDefault="00CD213C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8D7032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032" w:rsidRPr="00CD213C" w:rsidTr="008D7032">
        <w:tc>
          <w:tcPr>
            <w:tcW w:w="562" w:type="dxa"/>
          </w:tcPr>
          <w:p w:rsidR="008D7032" w:rsidRPr="00CD213C" w:rsidRDefault="008D7032" w:rsidP="008D7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Консультация жүргізу</w:t>
            </w:r>
          </w:p>
        </w:tc>
        <w:tc>
          <w:tcPr>
            <w:tcW w:w="2367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7032" w:rsidRPr="00CD213C" w:rsidRDefault="008D7032" w:rsidP="008D7032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032" w:rsidRPr="00CD213C" w:rsidRDefault="008D7032" w:rsidP="008D7032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D7032" w:rsidRPr="00CD213C" w:rsidRDefault="008D7032" w:rsidP="008D7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Жеткіншектерге психологиялық кеңес:</w:t>
            </w:r>
          </w:p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-жеткіншекке жадынама</w:t>
            </w:r>
          </w:p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-өз-өзіңді қорғаудың 8-тәсілі</w:t>
            </w: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5-6-7-8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тіркеу\ақпарат\ хаттама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Кеңестер:</w:t>
            </w:r>
          </w:p>
          <w:p w:rsidR="00283440" w:rsidRPr="00CD213C" w:rsidRDefault="00283440" w:rsidP="0028344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«Мамандық таңдаудағы негізгі мотивтер»</w:t>
            </w:r>
          </w:p>
          <w:p w:rsidR="00283440" w:rsidRPr="00CD213C" w:rsidRDefault="00283440" w:rsidP="00283440">
            <w:pPr>
              <w:ind w:left="4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Жеке\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таңдауға байланысты «Жеке психологиялық кәсіби кеңес беру картасы»</w:t>
            </w: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Жеке\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Бума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3440" w:rsidRPr="00CD213C" w:rsidRDefault="00283440" w:rsidP="00283440">
            <w:pPr>
              <w:numPr>
                <w:ilvl w:val="0"/>
                <w:numId w:val="1"/>
              </w:numPr>
              <w:spacing w:line="276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Адам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сенімді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440" w:rsidRPr="00CD213C" w:rsidRDefault="00283440" w:rsidP="00283440">
            <w:pPr>
              <w:numPr>
                <w:ilvl w:val="0"/>
                <w:numId w:val="1"/>
              </w:numPr>
              <w:spacing w:line="276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Депрессиядан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арылуға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440" w:rsidRPr="00CD213C" w:rsidRDefault="00283440" w:rsidP="00283440">
            <w:pPr>
              <w:numPr>
                <w:ilvl w:val="0"/>
                <w:numId w:val="1"/>
              </w:numPr>
              <w:spacing w:line="276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ҰБТ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ұстаздарға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ұсынылатын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кеңестер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83440" w:rsidRPr="00CD213C" w:rsidRDefault="00283440" w:rsidP="00283440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Жеке\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9-10-11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журналына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бойынша психологиялық кеңес</w:t>
            </w:r>
          </w:p>
          <w:p w:rsidR="00283440" w:rsidRPr="00CD213C" w:rsidRDefault="00283440" w:rsidP="00283440">
            <w:pPr>
              <w:ind w:left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-мектеп бітірушілерге емтихан тапсыруға дайындық бойынша ақыл-кеңес;</w:t>
            </w:r>
          </w:p>
          <w:p w:rsidR="00283440" w:rsidRPr="00CD213C" w:rsidRDefault="00283440" w:rsidP="002834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қарсаңында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440" w:rsidRPr="00CD213C" w:rsidRDefault="00283440" w:rsidP="002834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Жеке\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11-сыныптар</w:t>
            </w:r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журналына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Педагогтарға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3440" w:rsidRPr="00CD213C" w:rsidRDefault="00283440" w:rsidP="00283440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Педагогтар</w:t>
            </w:r>
            <w:proofErr w:type="spellEnd"/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журналына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Педагогтарға арналған сұхбат:</w:t>
            </w:r>
          </w:p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-педагогтарға 20-кеңес;</w:t>
            </w:r>
          </w:p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 кезеңінің психологиялық ерекшеліктері» сұхбат (педагогтарға)</w:t>
            </w: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</w:p>
        </w:tc>
        <w:tc>
          <w:tcPr>
            <w:tcW w:w="1559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</w:tcPr>
          <w:p w:rsidR="00283440" w:rsidRPr="00CD213C" w:rsidRDefault="00283440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Дуйсенбекқызы А</w:t>
            </w:r>
          </w:p>
          <w:p w:rsidR="00283440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Сабыржанова  Д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3440" w:rsidRPr="00CD213C" w:rsidTr="008D7032">
        <w:tc>
          <w:tcPr>
            <w:tcW w:w="562" w:type="dxa"/>
          </w:tcPr>
          <w:p w:rsidR="00283440" w:rsidRPr="00CD213C" w:rsidRDefault="00283440" w:rsidP="00283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020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2367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жұргізу</w:t>
            </w:r>
          </w:p>
        </w:tc>
        <w:tc>
          <w:tcPr>
            <w:tcW w:w="1559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</w:t>
            </w:r>
          </w:p>
        </w:tc>
        <w:tc>
          <w:tcPr>
            <w:tcW w:w="1985" w:type="dxa"/>
          </w:tcPr>
          <w:p w:rsidR="00283440" w:rsidRPr="00CD213C" w:rsidRDefault="00283440" w:rsidP="00283440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842" w:type="dxa"/>
          </w:tcPr>
          <w:p w:rsidR="00283440" w:rsidRPr="00CD213C" w:rsidRDefault="00583B86" w:rsidP="00283440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</w:t>
            </w:r>
          </w:p>
        </w:tc>
        <w:tc>
          <w:tcPr>
            <w:tcW w:w="2410" w:type="dxa"/>
          </w:tcPr>
          <w:p w:rsidR="00283440" w:rsidRPr="00CD213C" w:rsidRDefault="00CD213C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283440" w:rsidRPr="00CD213C" w:rsidRDefault="00283440" w:rsidP="00283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Қолайлы отбасылық атмосфера  құру үшін,психологиялық кеңес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\ топпен жұмыс</w:t>
            </w: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аналар</w:t>
            </w: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кеңес: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Еке\топпен жұмыс</w:t>
            </w: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жүргізу журналына тіркеу\ақпарат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ата-аналарына арналған: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Жаднама </w:t>
            </w: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жүргізу :                                                             «Баланың бастапқы ұстазы ата-анасы »     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кеңесі</w:t>
            </w: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-аналар</w:t>
            </w: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Үнемі,қажеттілігіне қарай 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жүргізу журналына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«Аутодеструктивті мінез-құлықтың алдын алу»  тақырыбында ата-аналардың жасөспірімдердің өтпелі кезеңіндегі қиындықтардың алдын алу жұмыстарымен таныстыру.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559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«Жасөспірімдердің психологиялық дамуындағы қиындықтарға көңіл бөлу» 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559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3C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Дүйсенбекқызы А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бойынша психологиялық қызмет туралы  талдамалық есептер 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CD213C" w:rsidTr="008D7032">
        <w:tc>
          <w:tcPr>
            <w:tcW w:w="562" w:type="dxa"/>
          </w:tcPr>
          <w:p w:rsidR="00CD213C" w:rsidRPr="00CD213C" w:rsidRDefault="00CD213C" w:rsidP="00CD21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02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бағыттар бойынша атқарылған жұмыстарға:</w:t>
            </w:r>
          </w:p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-ата-аналармен;</w:t>
            </w:r>
          </w:p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-білім алушылармен;</w:t>
            </w:r>
          </w:p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-педагогтармен  тоқсандық, жылдық талдау есепетер</w:t>
            </w:r>
          </w:p>
        </w:tc>
        <w:tc>
          <w:tcPr>
            <w:tcW w:w="2367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Талдамалық жұмыс  </w:t>
            </w:r>
          </w:p>
        </w:tc>
        <w:tc>
          <w:tcPr>
            <w:tcW w:w="1559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психолог </w:t>
            </w:r>
          </w:p>
        </w:tc>
        <w:tc>
          <w:tcPr>
            <w:tcW w:w="1985" w:type="dxa"/>
          </w:tcPr>
          <w:p w:rsidR="00CD213C" w:rsidRPr="00CD213C" w:rsidRDefault="00CD213C" w:rsidP="00CD213C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тоқсанда оқу жылының  аяқталуы </w:t>
            </w:r>
          </w:p>
        </w:tc>
        <w:tc>
          <w:tcPr>
            <w:tcW w:w="1842" w:type="dxa"/>
          </w:tcPr>
          <w:p w:rsidR="00CD213C" w:rsidRPr="00CD213C" w:rsidRDefault="00CD213C" w:rsidP="00CD213C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есеп </w:t>
            </w:r>
          </w:p>
        </w:tc>
        <w:tc>
          <w:tcPr>
            <w:tcW w:w="2410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Дуйсенбекқызы А </w:t>
            </w:r>
          </w:p>
        </w:tc>
        <w:tc>
          <w:tcPr>
            <w:tcW w:w="1843" w:type="dxa"/>
          </w:tcPr>
          <w:p w:rsidR="00CD213C" w:rsidRPr="00CD213C" w:rsidRDefault="00CD213C" w:rsidP="00CD2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13C" w:rsidRPr="008D7032" w:rsidTr="008D7032">
        <w:tc>
          <w:tcPr>
            <w:tcW w:w="562" w:type="dxa"/>
          </w:tcPr>
          <w:p w:rsidR="00CD213C" w:rsidRDefault="00CD213C" w:rsidP="00CD2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020" w:type="dxa"/>
          </w:tcPr>
          <w:p w:rsidR="00CD213C" w:rsidRDefault="00CD213C" w:rsidP="00CD213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7" w:type="dxa"/>
          </w:tcPr>
          <w:p w:rsidR="00CD213C" w:rsidRDefault="00CD213C" w:rsidP="00CD213C">
            <w:pPr>
              <w:ind w:left="5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213C" w:rsidRDefault="00CD213C" w:rsidP="00CD213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D213C" w:rsidRDefault="00CD213C" w:rsidP="00CD213C">
            <w:pPr>
              <w:ind w:left="5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213C" w:rsidRDefault="00CD213C" w:rsidP="00CD213C">
            <w:pPr>
              <w:ind w:left="-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D213C" w:rsidRDefault="00CD213C" w:rsidP="00CD2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D213C" w:rsidRPr="0062285A" w:rsidRDefault="00CD213C" w:rsidP="00CD2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13C" w:rsidRPr="008D7032" w:rsidTr="008D7032">
        <w:tc>
          <w:tcPr>
            <w:tcW w:w="562" w:type="dxa"/>
          </w:tcPr>
          <w:p w:rsidR="00CD213C" w:rsidRDefault="00CD213C" w:rsidP="00CD213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020" w:type="dxa"/>
          </w:tcPr>
          <w:p w:rsidR="00CD213C" w:rsidRDefault="00CD213C" w:rsidP="00CD213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67" w:type="dxa"/>
          </w:tcPr>
          <w:p w:rsidR="00CD213C" w:rsidRDefault="00CD213C" w:rsidP="00CD213C">
            <w:pPr>
              <w:ind w:left="5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213C" w:rsidRDefault="00CD213C" w:rsidP="00CD213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D213C" w:rsidRDefault="00CD213C" w:rsidP="00CD213C">
            <w:pPr>
              <w:ind w:left="5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D213C" w:rsidRDefault="00CD213C" w:rsidP="00CD213C">
            <w:pPr>
              <w:ind w:left="-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D213C" w:rsidRDefault="00CD213C" w:rsidP="00CD2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D213C" w:rsidRPr="0062285A" w:rsidRDefault="00CD213C" w:rsidP="00CD2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285A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2285A" w:rsidRDefault="0062285A" w:rsidP="006228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97F37" w:rsidRPr="008D7032" w:rsidRDefault="00297F37">
      <w:pPr>
        <w:rPr>
          <w:lang w:val="kk-KZ"/>
        </w:rPr>
      </w:pPr>
    </w:p>
    <w:sectPr w:rsidR="00297F37" w:rsidRPr="008D7032" w:rsidSect="00622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B7455"/>
    <w:multiLevelType w:val="hybridMultilevel"/>
    <w:tmpl w:val="494A0C14"/>
    <w:name w:val="Нөмірленген тізім 3"/>
    <w:lvl w:ilvl="0" w:tplc="DE9E0614">
      <w:start w:val="1"/>
      <w:numFmt w:val="decimal"/>
      <w:lvlText w:val="%1."/>
      <w:lvlJc w:val="left"/>
      <w:pPr>
        <w:ind w:left="360" w:firstLine="0"/>
      </w:pPr>
    </w:lvl>
    <w:lvl w:ilvl="1" w:tplc="66B81594">
      <w:start w:val="1"/>
      <w:numFmt w:val="lowerLetter"/>
      <w:lvlText w:val="%2."/>
      <w:lvlJc w:val="left"/>
      <w:pPr>
        <w:ind w:left="1080" w:firstLine="0"/>
      </w:pPr>
    </w:lvl>
    <w:lvl w:ilvl="2" w:tplc="1830730C">
      <w:start w:val="1"/>
      <w:numFmt w:val="lowerRoman"/>
      <w:lvlText w:val="%3."/>
      <w:lvlJc w:val="left"/>
      <w:pPr>
        <w:ind w:left="1980" w:firstLine="0"/>
      </w:pPr>
    </w:lvl>
    <w:lvl w:ilvl="3" w:tplc="2746F87E">
      <w:start w:val="1"/>
      <w:numFmt w:val="decimal"/>
      <w:lvlText w:val="%4."/>
      <w:lvlJc w:val="left"/>
      <w:pPr>
        <w:ind w:left="2520" w:firstLine="0"/>
      </w:pPr>
    </w:lvl>
    <w:lvl w:ilvl="4" w:tplc="C1C8C65A">
      <w:start w:val="1"/>
      <w:numFmt w:val="lowerLetter"/>
      <w:lvlText w:val="%5."/>
      <w:lvlJc w:val="left"/>
      <w:pPr>
        <w:ind w:left="3240" w:firstLine="0"/>
      </w:pPr>
    </w:lvl>
    <w:lvl w:ilvl="5" w:tplc="170EB478">
      <w:start w:val="1"/>
      <w:numFmt w:val="lowerRoman"/>
      <w:lvlText w:val="%6."/>
      <w:lvlJc w:val="left"/>
      <w:pPr>
        <w:ind w:left="4140" w:firstLine="0"/>
      </w:pPr>
    </w:lvl>
    <w:lvl w:ilvl="6" w:tplc="EB42EE4E">
      <w:start w:val="1"/>
      <w:numFmt w:val="decimal"/>
      <w:lvlText w:val="%7."/>
      <w:lvlJc w:val="left"/>
      <w:pPr>
        <w:ind w:left="4680" w:firstLine="0"/>
      </w:pPr>
    </w:lvl>
    <w:lvl w:ilvl="7" w:tplc="E2B0FF4E">
      <w:start w:val="1"/>
      <w:numFmt w:val="lowerLetter"/>
      <w:lvlText w:val="%8."/>
      <w:lvlJc w:val="left"/>
      <w:pPr>
        <w:ind w:left="5400" w:firstLine="0"/>
      </w:pPr>
    </w:lvl>
    <w:lvl w:ilvl="8" w:tplc="158E4604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F6"/>
    <w:rsid w:val="00283427"/>
    <w:rsid w:val="00283440"/>
    <w:rsid w:val="00297F37"/>
    <w:rsid w:val="0037285F"/>
    <w:rsid w:val="003E057F"/>
    <w:rsid w:val="0047697C"/>
    <w:rsid w:val="004B3103"/>
    <w:rsid w:val="00583B86"/>
    <w:rsid w:val="0062285A"/>
    <w:rsid w:val="006C585E"/>
    <w:rsid w:val="006F2614"/>
    <w:rsid w:val="007318F6"/>
    <w:rsid w:val="008D7032"/>
    <w:rsid w:val="00992FDC"/>
    <w:rsid w:val="00B82C45"/>
    <w:rsid w:val="00C3791D"/>
    <w:rsid w:val="00CB436C"/>
    <w:rsid w:val="00CD213C"/>
    <w:rsid w:val="00E26E1E"/>
    <w:rsid w:val="00E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D331-A77B-48DC-9793-A536E5B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28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2285A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62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B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0872-4F96-4461-B6E4-0A4221FC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2023-10-17T05:40:00Z</dcterms:created>
  <dcterms:modified xsi:type="dcterms:W3CDTF">2023-10-18T05:32:00Z</dcterms:modified>
</cp:coreProperties>
</file>